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B248" w14:textId="61976295" w:rsidR="002D1D58" w:rsidRDefault="005A46F2" w:rsidP="002D1D58">
      <w:pPr>
        <w:jc w:val="center"/>
        <w:rPr>
          <w:sz w:val="32"/>
          <w:szCs w:val="32"/>
          <w:u w:val="single"/>
        </w:rPr>
      </w:pPr>
      <w:r w:rsidRPr="005A46F2">
        <w:rPr>
          <w:sz w:val="32"/>
          <w:szCs w:val="32"/>
          <w:u w:val="single"/>
        </w:rPr>
        <w:t>Odvaha, hrdinství</w:t>
      </w:r>
      <w:r w:rsidR="00202C9C">
        <w:rPr>
          <w:sz w:val="32"/>
          <w:szCs w:val="32"/>
          <w:u w:val="single"/>
        </w:rPr>
        <w:t xml:space="preserve"> – vlastní úvaha</w:t>
      </w:r>
    </w:p>
    <w:p w14:paraId="07ADCD5E" w14:textId="784E9AC0" w:rsidR="002D1D58" w:rsidRPr="002D1D58" w:rsidRDefault="002D1D58" w:rsidP="002D1D58">
      <w:pPr>
        <w:rPr>
          <w:sz w:val="24"/>
          <w:szCs w:val="24"/>
        </w:rPr>
      </w:pPr>
      <w:r>
        <w:rPr>
          <w:sz w:val="24"/>
          <w:szCs w:val="24"/>
        </w:rPr>
        <w:t>Čtenářská dílna, 16.4. 2020, třída 2.R</w:t>
      </w:r>
    </w:p>
    <w:p w14:paraId="4F15A823" w14:textId="77777777" w:rsidR="00D93162" w:rsidRDefault="00D93162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>Moje milá třído,</w:t>
      </w:r>
    </w:p>
    <w:p w14:paraId="23CCEF61" w14:textId="34F35F73" w:rsidR="005A46F2" w:rsidRDefault="00D93162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A46F2">
        <w:rPr>
          <w:sz w:val="24"/>
          <w:szCs w:val="24"/>
        </w:rPr>
        <w:t xml:space="preserve">nes se společně pustíme </w:t>
      </w:r>
      <w:r w:rsidR="00202C9C">
        <w:rPr>
          <w:sz w:val="24"/>
          <w:szCs w:val="24"/>
        </w:rPr>
        <w:t>do úvahy</w:t>
      </w:r>
      <w:r w:rsidR="005A46F2">
        <w:rPr>
          <w:sz w:val="24"/>
          <w:szCs w:val="24"/>
        </w:rPr>
        <w:t xml:space="preserve">. Jak už víte, mít vlastní názor a zejména umět si ho obhájit je velice důležité, proto by mě zajímalo, jak se díváte na pojmy </w:t>
      </w:r>
      <w:r w:rsidR="005A46F2" w:rsidRPr="005A46F2">
        <w:rPr>
          <w:i/>
          <w:iCs/>
          <w:sz w:val="24"/>
          <w:szCs w:val="24"/>
        </w:rPr>
        <w:t>odvaha</w:t>
      </w:r>
      <w:r w:rsidR="005A46F2">
        <w:rPr>
          <w:sz w:val="24"/>
          <w:szCs w:val="24"/>
        </w:rPr>
        <w:t xml:space="preserve"> a </w:t>
      </w:r>
      <w:r w:rsidR="005A46F2" w:rsidRPr="005A46F2">
        <w:rPr>
          <w:i/>
          <w:iCs/>
          <w:sz w:val="24"/>
          <w:szCs w:val="24"/>
        </w:rPr>
        <w:t>hrdinství</w:t>
      </w:r>
      <w:r w:rsidR="005A46F2">
        <w:rPr>
          <w:sz w:val="24"/>
          <w:szCs w:val="24"/>
        </w:rPr>
        <w:t>.</w:t>
      </w:r>
    </w:p>
    <w:p w14:paraId="04E002F8" w14:textId="4F6D0566" w:rsidR="005A46F2" w:rsidRDefault="005A46F2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Navážu na téma válečných knížek a filmů, které jste si prostudovali minule. </w:t>
      </w:r>
      <w:r w:rsidR="001623F5">
        <w:rPr>
          <w:sz w:val="24"/>
          <w:szCs w:val="24"/>
        </w:rPr>
        <w:t xml:space="preserve">Napadl mě ještě jeden film, který jsem vám v seznamu neuvedla, a to </w:t>
      </w:r>
      <w:r w:rsidR="001623F5" w:rsidRPr="001623F5">
        <w:rPr>
          <w:i/>
          <w:iCs/>
          <w:sz w:val="24"/>
          <w:szCs w:val="24"/>
        </w:rPr>
        <w:t>Hacksaw Ridge: Zrození hrdiny</w:t>
      </w:r>
      <w:r w:rsidR="001623F5">
        <w:rPr>
          <w:sz w:val="24"/>
          <w:szCs w:val="24"/>
        </w:rPr>
        <w:t>. Hlavní postava se zúčastní bojů 2. světové války v Tichomoří, ale odmítne u sebe nosit a používat zbraň, protože to odporuje jeho zásadám (nechce nikoho zabít). Někteří ho měli za šílence a blázna, pro jiné byl hrdina</w:t>
      </w:r>
      <w:r w:rsidR="00D93162">
        <w:rPr>
          <w:sz w:val="24"/>
          <w:szCs w:val="24"/>
        </w:rPr>
        <w:t xml:space="preserve"> (i přesto, že nebyl ozbrojený v těch nejtěžších bitvách, zachránil život mnoha vojákům)</w:t>
      </w:r>
      <w:r w:rsidR="001623F5">
        <w:rPr>
          <w:sz w:val="24"/>
          <w:szCs w:val="24"/>
        </w:rPr>
        <w:t>.</w:t>
      </w:r>
    </w:p>
    <w:p w14:paraId="2F47A704" w14:textId="074A84B3" w:rsidR="001623F5" w:rsidRDefault="001623F5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>Otázky pro vás:</w:t>
      </w:r>
    </w:p>
    <w:p w14:paraId="13D2BF9F" w14:textId="77777777" w:rsidR="001623F5" w:rsidRDefault="001623F5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Co je podle vás odvaha? </w:t>
      </w:r>
    </w:p>
    <w:p w14:paraId="792CC117" w14:textId="0624C205" w:rsidR="001623F5" w:rsidRDefault="001623F5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>2) Co by měl člověk udělat, abyste ho považovali za odvážného?</w:t>
      </w:r>
    </w:p>
    <w:p w14:paraId="2F07F0C3" w14:textId="2498A16A" w:rsidR="001623F5" w:rsidRDefault="001623F5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93162">
        <w:rPr>
          <w:sz w:val="24"/>
          <w:szCs w:val="24"/>
        </w:rPr>
        <w:t xml:space="preserve">Co </w:t>
      </w:r>
      <w:r>
        <w:rPr>
          <w:sz w:val="24"/>
          <w:szCs w:val="24"/>
        </w:rPr>
        <w:t>je podle vás hrdinství?</w:t>
      </w:r>
    </w:p>
    <w:p w14:paraId="3866327D" w14:textId="0A81CBFC" w:rsidR="001623F5" w:rsidRDefault="001623F5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93162">
        <w:rPr>
          <w:sz w:val="24"/>
          <w:szCs w:val="24"/>
        </w:rPr>
        <w:t>Znáte ve svém okolí nějakého hrdinu nebo nějakou hrdinku? Z jakého důvodu si tento člověk získal váš obdiv s vaše sympatie?</w:t>
      </w:r>
    </w:p>
    <w:p w14:paraId="307B3653" w14:textId="2474F2B2" w:rsidR="00D93162" w:rsidRDefault="00D93162" w:rsidP="005A46F2">
      <w:pPr>
        <w:jc w:val="both"/>
        <w:rPr>
          <w:sz w:val="24"/>
          <w:szCs w:val="24"/>
        </w:rPr>
      </w:pPr>
    </w:p>
    <w:p w14:paraId="358F6BEF" w14:textId="2C1BFCDE" w:rsidR="00D93162" w:rsidRDefault="00D93162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bych si cenila toho, kdybyste mi na tyto otázky odpověděli a řekli mi svůj názor, své myšlenky, své zkušenosti, ať už jsou jakékoli. Posílat můžete na fb (buď do zpráv nebo rovnou do komentářů pod příspěvek) nebo na e-mail </w:t>
      </w:r>
      <w:hyperlink r:id="rId4" w:history="1">
        <w:r w:rsidRPr="00E246E8">
          <w:rPr>
            <w:rStyle w:val="Hypertextovodkaz"/>
            <w:sz w:val="24"/>
            <w:szCs w:val="24"/>
          </w:rPr>
          <w:t>mzahradkova@post.cz</w:t>
        </w:r>
      </w:hyperlink>
      <w:r>
        <w:rPr>
          <w:sz w:val="24"/>
          <w:szCs w:val="24"/>
        </w:rPr>
        <w:t>.</w:t>
      </w:r>
    </w:p>
    <w:p w14:paraId="5BB326C0" w14:textId="00F27C52" w:rsidR="00D93162" w:rsidRDefault="00D93162" w:rsidP="005A4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Moc děkuji.</w:t>
      </w:r>
    </w:p>
    <w:p w14:paraId="03080D27" w14:textId="77777777" w:rsidR="00D93162" w:rsidRPr="005A46F2" w:rsidRDefault="00D93162" w:rsidP="005A46F2">
      <w:pPr>
        <w:jc w:val="both"/>
        <w:rPr>
          <w:sz w:val="24"/>
          <w:szCs w:val="24"/>
        </w:rPr>
      </w:pPr>
    </w:p>
    <w:sectPr w:rsidR="00D93162" w:rsidRPr="005A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F"/>
    <w:rsid w:val="00044C9F"/>
    <w:rsid w:val="001623F5"/>
    <w:rsid w:val="00202C9C"/>
    <w:rsid w:val="002D1D58"/>
    <w:rsid w:val="005A46F2"/>
    <w:rsid w:val="00AC676B"/>
    <w:rsid w:val="00C32C02"/>
    <w:rsid w:val="00D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49AD"/>
  <w15:chartTrackingRefBased/>
  <w15:docId w15:val="{4D0D76BB-F5A6-4054-AD26-EAFA6D5A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1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ahradkova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Zahrádková</dc:creator>
  <cp:keywords/>
  <dc:description/>
  <cp:lastModifiedBy>Michaela Zahrádková</cp:lastModifiedBy>
  <cp:revision>8</cp:revision>
  <dcterms:created xsi:type="dcterms:W3CDTF">2020-04-07T07:24:00Z</dcterms:created>
  <dcterms:modified xsi:type="dcterms:W3CDTF">2020-06-09T13:21:00Z</dcterms:modified>
</cp:coreProperties>
</file>